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46F2" w14:textId="77777777" w:rsidR="00DA1FEC" w:rsidRDefault="00DA1FEC" w:rsidP="00DA1FEC">
      <w:pPr>
        <w:rPr>
          <w:rFonts w:cstheme="minorHAnsi"/>
          <w:b/>
          <w:sz w:val="24"/>
          <w:szCs w:val="24"/>
        </w:rPr>
      </w:pPr>
      <w:r w:rsidRPr="005E06D8">
        <w:rPr>
          <w:noProof/>
        </w:rPr>
        <w:drawing>
          <wp:inline distT="0" distB="0" distL="0" distR="0" wp14:anchorId="4B9856AC" wp14:editId="2E41D482">
            <wp:extent cx="1647825" cy="847725"/>
            <wp:effectExtent l="0" t="0" r="9525" b="9525"/>
            <wp:docPr id="1" name="Picture 1" descr="Health_Sciences_logo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_Sciences_logo_Hori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9" t="21010" r="10764" b="20557"/>
                    <a:stretch/>
                  </pic:blipFill>
                  <pic:spPr bwMode="auto">
                    <a:xfrm>
                      <a:off x="0" y="0"/>
                      <a:ext cx="1650337" cy="84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150DC" w14:textId="77777777" w:rsidR="00291533" w:rsidRPr="00DA1FEC" w:rsidRDefault="00E83640" w:rsidP="00E83640">
      <w:pPr>
        <w:jc w:val="center"/>
        <w:rPr>
          <w:rFonts w:cstheme="minorHAnsi"/>
          <w:b/>
          <w:sz w:val="36"/>
          <w:szCs w:val="32"/>
        </w:rPr>
      </w:pPr>
      <w:r w:rsidRPr="00DA1FEC">
        <w:rPr>
          <w:rFonts w:cstheme="minorHAnsi"/>
          <w:b/>
          <w:sz w:val="36"/>
          <w:szCs w:val="32"/>
        </w:rPr>
        <w:t>LOYOLA UNIVERSITY CHICAGO – HEALTH SCIENCES DIVISION</w:t>
      </w:r>
    </w:p>
    <w:p w14:paraId="3AD7E270" w14:textId="77777777" w:rsidR="00E83640" w:rsidRPr="00DA1FEC" w:rsidRDefault="00E83640" w:rsidP="00E83640">
      <w:pPr>
        <w:jc w:val="center"/>
        <w:rPr>
          <w:rFonts w:cstheme="minorHAnsi"/>
          <w:b/>
          <w:sz w:val="36"/>
          <w:szCs w:val="32"/>
        </w:rPr>
      </w:pPr>
      <w:r w:rsidRPr="00DA1FEC">
        <w:rPr>
          <w:rFonts w:cstheme="minorHAnsi"/>
          <w:b/>
          <w:sz w:val="36"/>
          <w:szCs w:val="32"/>
        </w:rPr>
        <w:t>RESEARCH FUNDING COMMITTEE</w:t>
      </w:r>
    </w:p>
    <w:p w14:paraId="0716BD5B" w14:textId="66D96B96" w:rsidR="00E83640" w:rsidRPr="00DA1FEC" w:rsidRDefault="00725CAA" w:rsidP="00E83640">
      <w:pPr>
        <w:jc w:val="center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202</w:t>
      </w:r>
      <w:r w:rsidR="008133CF">
        <w:rPr>
          <w:rFonts w:cstheme="minorHAnsi"/>
          <w:b/>
          <w:sz w:val="36"/>
          <w:szCs w:val="32"/>
        </w:rPr>
        <w:t>5</w:t>
      </w:r>
      <w:r w:rsidR="00506F4E">
        <w:rPr>
          <w:rFonts w:cstheme="minorHAnsi"/>
          <w:b/>
          <w:sz w:val="36"/>
          <w:szCs w:val="32"/>
        </w:rPr>
        <w:t>-202</w:t>
      </w:r>
      <w:r w:rsidR="008133CF">
        <w:rPr>
          <w:rFonts w:cstheme="minorHAnsi"/>
          <w:b/>
          <w:sz w:val="36"/>
          <w:szCs w:val="32"/>
        </w:rPr>
        <w:t>6</w:t>
      </w:r>
      <w:r w:rsidR="00E83640" w:rsidRPr="00DA1FEC">
        <w:rPr>
          <w:rFonts w:cstheme="minorHAnsi"/>
          <w:b/>
          <w:sz w:val="36"/>
          <w:szCs w:val="32"/>
        </w:rPr>
        <w:t xml:space="preserve"> </w:t>
      </w:r>
      <w:r w:rsidR="0066239C">
        <w:rPr>
          <w:rFonts w:cstheme="minorHAnsi"/>
          <w:b/>
          <w:sz w:val="36"/>
          <w:szCs w:val="32"/>
        </w:rPr>
        <w:t xml:space="preserve">Tentative </w:t>
      </w:r>
      <w:r w:rsidR="00E83640" w:rsidRPr="00DA1FEC">
        <w:rPr>
          <w:rFonts w:cstheme="minorHAnsi"/>
          <w:b/>
          <w:sz w:val="36"/>
          <w:szCs w:val="32"/>
        </w:rPr>
        <w:t>Meeting Dates and Deadlines</w:t>
      </w:r>
    </w:p>
    <w:p w14:paraId="0E6AF74C" w14:textId="77777777" w:rsidR="00E83640" w:rsidRPr="00DA1FEC" w:rsidRDefault="00E83640" w:rsidP="00E83640">
      <w:pPr>
        <w:jc w:val="center"/>
        <w:rPr>
          <w:rFonts w:ascii="Times New Roman" w:hAnsi="Times New Roman" w:cstheme="minorHAnsi"/>
          <w:sz w:val="24"/>
          <w:szCs w:val="24"/>
        </w:rPr>
      </w:pPr>
    </w:p>
    <w:tbl>
      <w:tblPr>
        <w:tblStyle w:val="TableGrid"/>
        <w:tblW w:w="7388" w:type="dxa"/>
        <w:jc w:val="center"/>
        <w:tblLook w:val="04A0" w:firstRow="1" w:lastRow="0" w:firstColumn="1" w:lastColumn="0" w:noHBand="0" w:noVBand="1"/>
      </w:tblPr>
      <w:tblGrid>
        <w:gridCol w:w="4062"/>
        <w:gridCol w:w="3326"/>
      </w:tblGrid>
      <w:tr w:rsidR="006D612F" w:rsidRPr="00DA1FEC" w14:paraId="0F27BBA3" w14:textId="77777777" w:rsidTr="006D612F">
        <w:trPr>
          <w:trHeight w:val="773"/>
          <w:jc w:val="center"/>
        </w:trPr>
        <w:tc>
          <w:tcPr>
            <w:tcW w:w="4062" w:type="dxa"/>
          </w:tcPr>
          <w:p w14:paraId="389DCAAB" w14:textId="77777777" w:rsidR="006D612F" w:rsidRPr="00357283" w:rsidRDefault="006D612F" w:rsidP="00E83640">
            <w:pPr>
              <w:jc w:val="center"/>
              <w:rPr>
                <w:rFonts w:ascii="Times New Roman" w:hAnsi="Times New Roman" w:cstheme="minorHAnsi"/>
                <w:b/>
                <w:sz w:val="28"/>
                <w:szCs w:val="28"/>
              </w:rPr>
            </w:pPr>
            <w:r w:rsidRPr="00357283">
              <w:rPr>
                <w:rFonts w:ascii="Times New Roman" w:hAnsi="Times New Roman" w:cstheme="minorHAnsi"/>
                <w:b/>
                <w:sz w:val="28"/>
                <w:szCs w:val="28"/>
              </w:rPr>
              <w:t>Deadline Date</w:t>
            </w:r>
          </w:p>
          <w:p w14:paraId="1874D478" w14:textId="283D238A" w:rsidR="006D612F" w:rsidRPr="00357283" w:rsidRDefault="006D612F" w:rsidP="00E83640">
            <w:pPr>
              <w:jc w:val="center"/>
              <w:rPr>
                <w:rFonts w:ascii="Times New Roman" w:hAnsi="Times New Roman" w:cstheme="minorHAnsi"/>
                <w:b/>
                <w:sz w:val="28"/>
                <w:szCs w:val="28"/>
              </w:rPr>
            </w:pPr>
            <w:r w:rsidRPr="00357283">
              <w:rPr>
                <w:rFonts w:ascii="Times New Roman" w:hAnsi="Times New Roman" w:cstheme="minorHAnsi"/>
                <w:b/>
                <w:sz w:val="28"/>
                <w:szCs w:val="28"/>
              </w:rPr>
              <w:t>(@ 5:00</w:t>
            </w:r>
            <w:r w:rsidR="00CA78E4">
              <w:rPr>
                <w:rFonts w:ascii="Times New Roman" w:hAnsi="Times New Roman" w:cstheme="minorHAnsi"/>
                <w:b/>
                <w:sz w:val="28"/>
                <w:szCs w:val="28"/>
              </w:rPr>
              <w:t>pm</w:t>
            </w:r>
            <w:r w:rsidRPr="00357283">
              <w:rPr>
                <w:rFonts w:ascii="Times New Roman" w:hAnsi="Times New Roman" w:cstheme="minorHAnsi"/>
                <w:b/>
                <w:sz w:val="28"/>
                <w:szCs w:val="28"/>
              </w:rPr>
              <w:t xml:space="preserve"> CST)</w:t>
            </w:r>
          </w:p>
          <w:p w14:paraId="5507CAF8" w14:textId="77777777" w:rsidR="006D612F" w:rsidRPr="00357283" w:rsidRDefault="006D612F" w:rsidP="00E83640">
            <w:pPr>
              <w:jc w:val="center"/>
              <w:rPr>
                <w:rFonts w:ascii="Times New Roman" w:hAnsi="Times New Roman" w:cstheme="minorHAnsi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14:paraId="270281F5" w14:textId="77777777" w:rsidR="006D612F" w:rsidRPr="00357283" w:rsidRDefault="006D612F" w:rsidP="00E83640">
            <w:pPr>
              <w:jc w:val="center"/>
              <w:rPr>
                <w:rFonts w:ascii="Times New Roman" w:hAnsi="Times New Roman" w:cstheme="minorHAnsi"/>
                <w:b/>
                <w:color w:val="000000" w:themeColor="text1"/>
                <w:sz w:val="28"/>
                <w:szCs w:val="28"/>
              </w:rPr>
            </w:pPr>
            <w:r w:rsidRPr="00357283">
              <w:rPr>
                <w:rFonts w:ascii="Times New Roman" w:hAnsi="Times New Roman" w:cstheme="minorHAnsi"/>
                <w:b/>
                <w:color w:val="000000" w:themeColor="text1"/>
                <w:sz w:val="28"/>
                <w:szCs w:val="28"/>
              </w:rPr>
              <w:t>Meeting Date/Time</w:t>
            </w:r>
          </w:p>
          <w:p w14:paraId="26406321" w14:textId="0B05D569" w:rsidR="006D612F" w:rsidRPr="00357283" w:rsidRDefault="008133CF" w:rsidP="00E83640">
            <w:pPr>
              <w:jc w:val="center"/>
              <w:rPr>
                <w:rFonts w:ascii="Times New Roman" w:hAnsi="Times New Roman"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6D612F" w:rsidRPr="00DA1FEC" w14:paraId="7A479646" w14:textId="77777777" w:rsidTr="006D612F">
        <w:trPr>
          <w:trHeight w:val="431"/>
          <w:jc w:val="center"/>
        </w:trPr>
        <w:tc>
          <w:tcPr>
            <w:tcW w:w="4062" w:type="dxa"/>
          </w:tcPr>
          <w:p w14:paraId="02561D1B" w14:textId="1CE7F9BB" w:rsidR="006D612F" w:rsidRDefault="00E41673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 xml:space="preserve">Monday, 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0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5/05/2025</w:t>
            </w:r>
          </w:p>
        </w:tc>
        <w:tc>
          <w:tcPr>
            <w:tcW w:w="3326" w:type="dxa"/>
          </w:tcPr>
          <w:p w14:paraId="3CA753D3" w14:textId="796AA1F2" w:rsidR="006D612F" w:rsidRDefault="00F173D4" w:rsidP="00F173D4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>June 2025</w:t>
            </w:r>
          </w:p>
        </w:tc>
      </w:tr>
      <w:tr w:rsidR="006D612F" w:rsidRPr="00DA1FEC" w14:paraId="33D3FC4C" w14:textId="77777777" w:rsidTr="006D612F">
        <w:trPr>
          <w:trHeight w:val="431"/>
          <w:jc w:val="center"/>
        </w:trPr>
        <w:tc>
          <w:tcPr>
            <w:tcW w:w="4062" w:type="dxa"/>
          </w:tcPr>
          <w:p w14:paraId="275CFD5B" w14:textId="2473EF0D" w:rsidR="006D612F" w:rsidRDefault="00E41673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 xml:space="preserve">Monday, 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08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/0</w:t>
            </w:r>
            <w:r w:rsidR="00CA78E4">
              <w:rPr>
                <w:rFonts w:ascii="Times New Roman" w:hAnsi="Times New Roman" w:cstheme="minorHAnsi"/>
                <w:sz w:val="28"/>
                <w:szCs w:val="28"/>
              </w:rPr>
              <w:t>4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/202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14:paraId="357064B3" w14:textId="12997772" w:rsidR="006D612F" w:rsidRDefault="00F173D4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>September 2025</w:t>
            </w:r>
          </w:p>
        </w:tc>
      </w:tr>
      <w:tr w:rsidR="006D612F" w:rsidRPr="00DA1FEC" w14:paraId="4FC99391" w14:textId="77777777" w:rsidTr="006D612F">
        <w:trPr>
          <w:trHeight w:val="431"/>
          <w:jc w:val="center"/>
        </w:trPr>
        <w:tc>
          <w:tcPr>
            <w:tcW w:w="4062" w:type="dxa"/>
          </w:tcPr>
          <w:p w14:paraId="6682BE35" w14:textId="0F26A182" w:rsidR="006D612F" w:rsidRDefault="00E41673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 xml:space="preserve">Monday, 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11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/0</w:t>
            </w:r>
            <w:r w:rsidR="00CA78E4">
              <w:rPr>
                <w:rFonts w:ascii="Times New Roman" w:hAnsi="Times New Roman" w:cstheme="minorHAnsi"/>
                <w:sz w:val="28"/>
                <w:szCs w:val="28"/>
              </w:rPr>
              <w:t>3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/202</w:t>
            </w:r>
            <w:r w:rsidR="00CA78E4">
              <w:rPr>
                <w:rFonts w:ascii="Times New Roman" w:hAnsi="Times New Roman" w:cstheme="minorHAnsi"/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14:paraId="40C7E5D9" w14:textId="6C7E3414" w:rsidR="006D612F" w:rsidRDefault="00F173D4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>December 2025</w:t>
            </w:r>
          </w:p>
        </w:tc>
      </w:tr>
      <w:tr w:rsidR="006D612F" w:rsidRPr="00DA1FEC" w14:paraId="039FB482" w14:textId="77777777" w:rsidTr="006D612F">
        <w:trPr>
          <w:trHeight w:val="431"/>
          <w:jc w:val="center"/>
        </w:trPr>
        <w:tc>
          <w:tcPr>
            <w:tcW w:w="4062" w:type="dxa"/>
          </w:tcPr>
          <w:p w14:paraId="032F046F" w14:textId="64EB9772" w:rsidR="006D612F" w:rsidRDefault="00E41673" w:rsidP="00357283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 xml:space="preserve">Monday, 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0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2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/0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2</w:t>
            </w:r>
            <w:r w:rsidR="006D612F">
              <w:rPr>
                <w:rFonts w:ascii="Times New Roman" w:hAnsi="Times New Roman" w:cstheme="minorHAnsi"/>
                <w:sz w:val="28"/>
                <w:szCs w:val="28"/>
              </w:rPr>
              <w:t>/202</w:t>
            </w:r>
            <w:r w:rsidR="008133CF">
              <w:rPr>
                <w:rFonts w:ascii="Times New Roman" w:hAnsi="Times New Roman" w:cstheme="minorHAnsi"/>
                <w:sz w:val="28"/>
                <w:szCs w:val="28"/>
              </w:rPr>
              <w:t>6</w:t>
            </w:r>
          </w:p>
        </w:tc>
        <w:tc>
          <w:tcPr>
            <w:tcW w:w="3326" w:type="dxa"/>
          </w:tcPr>
          <w:p w14:paraId="3DC9D93C" w14:textId="0DC22E07" w:rsidR="006D612F" w:rsidRDefault="00F173D4" w:rsidP="00DE5C2D">
            <w:pPr>
              <w:jc w:val="center"/>
              <w:rPr>
                <w:rFonts w:ascii="Times New Roman" w:hAnsi="Times New Roman" w:cstheme="minorHAnsi"/>
                <w:sz w:val="28"/>
                <w:szCs w:val="28"/>
              </w:rPr>
            </w:pPr>
            <w:r>
              <w:rPr>
                <w:rFonts w:ascii="Times New Roman" w:hAnsi="Times New Roman" w:cstheme="minorHAnsi"/>
                <w:sz w:val="28"/>
                <w:szCs w:val="28"/>
              </w:rPr>
              <w:t>March 2026</w:t>
            </w:r>
          </w:p>
        </w:tc>
      </w:tr>
    </w:tbl>
    <w:p w14:paraId="20DCA450" w14:textId="77777777" w:rsidR="00E83640" w:rsidRPr="00E83640" w:rsidRDefault="00E83640" w:rsidP="00E83640">
      <w:pPr>
        <w:jc w:val="center"/>
        <w:rPr>
          <w:sz w:val="24"/>
          <w:szCs w:val="24"/>
        </w:rPr>
      </w:pPr>
    </w:p>
    <w:sectPr w:rsidR="00E83640" w:rsidRPr="00E83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DA1E" w14:textId="77777777" w:rsidR="004751F2" w:rsidRDefault="004751F2" w:rsidP="004751F2">
      <w:pPr>
        <w:spacing w:after="0" w:line="240" w:lineRule="auto"/>
      </w:pPr>
      <w:r>
        <w:separator/>
      </w:r>
    </w:p>
  </w:endnote>
  <w:endnote w:type="continuationSeparator" w:id="0">
    <w:p w14:paraId="795F071B" w14:textId="77777777" w:rsidR="004751F2" w:rsidRDefault="004751F2" w:rsidP="0047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335D" w14:textId="77777777" w:rsidR="004751F2" w:rsidRDefault="004751F2" w:rsidP="004751F2">
      <w:pPr>
        <w:spacing w:after="0" w:line="240" w:lineRule="auto"/>
      </w:pPr>
      <w:r>
        <w:separator/>
      </w:r>
    </w:p>
  </w:footnote>
  <w:footnote w:type="continuationSeparator" w:id="0">
    <w:p w14:paraId="3C20001F" w14:textId="77777777" w:rsidR="004751F2" w:rsidRDefault="004751F2" w:rsidP="00475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40"/>
    <w:rsid w:val="000A7478"/>
    <w:rsid w:val="001E09B1"/>
    <w:rsid w:val="00291533"/>
    <w:rsid w:val="002B2BDB"/>
    <w:rsid w:val="002D2473"/>
    <w:rsid w:val="002D695C"/>
    <w:rsid w:val="002F080A"/>
    <w:rsid w:val="00313D3C"/>
    <w:rsid w:val="00357283"/>
    <w:rsid w:val="0039434A"/>
    <w:rsid w:val="00395281"/>
    <w:rsid w:val="004751F2"/>
    <w:rsid w:val="00506F4E"/>
    <w:rsid w:val="0053356C"/>
    <w:rsid w:val="00590FB8"/>
    <w:rsid w:val="0066239C"/>
    <w:rsid w:val="006D612F"/>
    <w:rsid w:val="00725CAA"/>
    <w:rsid w:val="007B7FBA"/>
    <w:rsid w:val="008133CF"/>
    <w:rsid w:val="0088541D"/>
    <w:rsid w:val="0098291E"/>
    <w:rsid w:val="009F42F9"/>
    <w:rsid w:val="00B51C96"/>
    <w:rsid w:val="00B52DF1"/>
    <w:rsid w:val="00B61058"/>
    <w:rsid w:val="00B9136B"/>
    <w:rsid w:val="00B9277B"/>
    <w:rsid w:val="00C17478"/>
    <w:rsid w:val="00CA78E4"/>
    <w:rsid w:val="00CC21AE"/>
    <w:rsid w:val="00CD0071"/>
    <w:rsid w:val="00D6647B"/>
    <w:rsid w:val="00DA1FEC"/>
    <w:rsid w:val="00DB7E02"/>
    <w:rsid w:val="00DE5C2D"/>
    <w:rsid w:val="00E216A5"/>
    <w:rsid w:val="00E40825"/>
    <w:rsid w:val="00E41673"/>
    <w:rsid w:val="00E83640"/>
    <w:rsid w:val="00ED7F85"/>
    <w:rsid w:val="00EF12BC"/>
    <w:rsid w:val="00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FF0A6D"/>
  <w15:chartTrackingRefBased/>
  <w15:docId w15:val="{EE07E21B-99DB-4560-A160-405B3E2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Pelc, Maria</dc:creator>
  <cp:keywords/>
  <dc:description/>
  <cp:lastModifiedBy>Bynum, Samantha</cp:lastModifiedBy>
  <cp:revision>4</cp:revision>
  <cp:lastPrinted>2017-09-15T12:38:00Z</cp:lastPrinted>
  <dcterms:created xsi:type="dcterms:W3CDTF">2024-12-13T20:06:00Z</dcterms:created>
  <dcterms:modified xsi:type="dcterms:W3CDTF">2025-01-07T20:53:00Z</dcterms:modified>
</cp:coreProperties>
</file>